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A00A" w14:textId="77777777" w:rsidR="00205F6B" w:rsidRDefault="00673EE8" w:rsidP="00673EE8">
      <w:pPr>
        <w:pStyle w:val="Heading1"/>
        <w:tabs>
          <w:tab w:val="left" w:pos="8223"/>
        </w:tabs>
        <w:rPr>
          <w:rFonts w:cs="Arial"/>
          <w:b w:val="0"/>
          <w:bCs w:val="0"/>
          <w:sz w:val="20"/>
          <w:szCs w:val="20"/>
        </w:rPr>
      </w:pPr>
      <w:r>
        <w:tab/>
      </w:r>
    </w:p>
    <w:p w14:paraId="712685C2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DE6536B" w14:textId="77777777" w:rsidR="00673EE8" w:rsidRPr="003F1F58" w:rsidRDefault="00101E50" w:rsidP="003F1F58">
      <w:pPr>
        <w:spacing w:before="210"/>
        <w:ind w:left="152"/>
        <w:rPr>
          <w:rFonts w:ascii="Arial"/>
          <w:b/>
          <w:color w:val="2E759E"/>
          <w:spacing w:val="-10"/>
          <w:sz w:val="28"/>
          <w:szCs w:val="28"/>
        </w:rPr>
      </w:pPr>
      <w:r w:rsidRPr="003F1F58">
        <w:rPr>
          <w:rFonts w:ascii="Arial"/>
          <w:b/>
          <w:color w:val="2E759E"/>
          <w:sz w:val="28"/>
          <w:szCs w:val="28"/>
        </w:rPr>
        <w:t>Application</w:t>
      </w:r>
      <w:r w:rsidRPr="003F1F58">
        <w:rPr>
          <w:rFonts w:ascii="Arial"/>
          <w:b/>
          <w:color w:val="2E759E"/>
          <w:spacing w:val="-12"/>
          <w:sz w:val="28"/>
          <w:szCs w:val="28"/>
        </w:rPr>
        <w:t xml:space="preserve"> </w:t>
      </w:r>
      <w:r w:rsidRPr="003F1F58">
        <w:rPr>
          <w:rFonts w:ascii="Arial"/>
          <w:b/>
          <w:color w:val="2E759E"/>
          <w:sz w:val="28"/>
          <w:szCs w:val="28"/>
        </w:rPr>
        <w:t>for</w:t>
      </w:r>
      <w:r w:rsidRPr="003F1F58">
        <w:rPr>
          <w:rFonts w:ascii="Arial"/>
          <w:b/>
          <w:color w:val="2E759E"/>
          <w:spacing w:val="-8"/>
          <w:sz w:val="28"/>
          <w:szCs w:val="28"/>
        </w:rPr>
        <w:t xml:space="preserve"> </w:t>
      </w:r>
      <w:r w:rsidR="003F1F58" w:rsidRPr="003F1F58">
        <w:rPr>
          <w:rFonts w:ascii="Arial"/>
          <w:b/>
          <w:color w:val="2E759E"/>
          <w:spacing w:val="-8"/>
          <w:sz w:val="28"/>
          <w:szCs w:val="28"/>
        </w:rPr>
        <w:t>Patient O</w:t>
      </w:r>
      <w:r w:rsidRPr="003F1F58">
        <w:rPr>
          <w:rFonts w:ascii="Arial"/>
          <w:b/>
          <w:color w:val="2E759E"/>
          <w:spacing w:val="-1"/>
          <w:sz w:val="28"/>
          <w:szCs w:val="28"/>
        </w:rPr>
        <w:t>nline</w:t>
      </w:r>
      <w:r w:rsidRPr="003F1F58">
        <w:rPr>
          <w:rFonts w:ascii="Arial"/>
          <w:b/>
          <w:color w:val="2E759E"/>
          <w:spacing w:val="-10"/>
          <w:sz w:val="28"/>
          <w:szCs w:val="28"/>
        </w:rPr>
        <w:t xml:space="preserve"> </w:t>
      </w:r>
      <w:r w:rsidR="00847F5A">
        <w:rPr>
          <w:rFonts w:ascii="Arial"/>
          <w:b/>
          <w:color w:val="2E759E"/>
          <w:spacing w:val="-10"/>
          <w:sz w:val="28"/>
          <w:szCs w:val="28"/>
        </w:rPr>
        <w:t>S</w:t>
      </w:r>
      <w:r w:rsidR="00673EE8" w:rsidRPr="003F1F58">
        <w:rPr>
          <w:rFonts w:ascii="Arial"/>
          <w:b/>
          <w:color w:val="2E759E"/>
          <w:spacing w:val="-10"/>
          <w:sz w:val="28"/>
          <w:szCs w:val="28"/>
        </w:rPr>
        <w:t>ervices</w:t>
      </w:r>
    </w:p>
    <w:p w14:paraId="381B1819" w14:textId="77777777" w:rsidR="00205F6B" w:rsidRDefault="00101E50" w:rsidP="00673EE8">
      <w:pPr>
        <w:spacing w:before="210"/>
        <w:ind w:left="152"/>
        <w:rPr>
          <w:rFonts w:ascii="Arial" w:eastAsia="Arial" w:hAnsi="Arial" w:cs="Arial"/>
          <w:b/>
          <w:bCs/>
        </w:rPr>
      </w:pPr>
      <w:r>
        <w:rPr>
          <w:rFonts w:ascii="Arial"/>
          <w:b/>
          <w:color w:val="2E759E"/>
          <w:spacing w:val="-11"/>
          <w:sz w:val="32"/>
        </w:rPr>
        <w:t xml:space="preserve"> 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14:paraId="7ECF2CFA" w14:textId="77777777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78440A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AD6D5A6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14:paraId="4FFF1846" w14:textId="77777777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D6456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14:paraId="2BE3F81B" w14:textId="77777777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317F7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14:paraId="76CB0CBC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6B4765D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342DC78B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5B4CFFB4" w14:textId="77777777"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3FA7EEC" w14:textId="77777777"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14:paraId="3BA4FA46" w14:textId="77777777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1EB83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14:paraId="756695EC" w14:textId="77777777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2228AB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7F0EC7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14:paraId="7B927053" w14:textId="77777777"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420BC54C" wp14:editId="589CBB6A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76613"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">
                <v:shape id="Freeform 17" o:spid="_x0000_s1027" style="position:absolute;left:5919;top:-269;width:2;height:252;visibility:visible;mso-wrap-style:square;v-text-anchor:top" coordsize="2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&#13;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 w:rsidR="00673EE8">
        <w:rPr>
          <w:spacing w:val="-1"/>
        </w:rPr>
        <w:t>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14:paraId="0FE6FE9F" w14:textId="77777777" w:rsidTr="00E65547">
        <w:trPr>
          <w:trHeight w:hRule="exact" w:val="295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C0814" w14:textId="77777777" w:rsidR="00205F6B" w:rsidRDefault="00101E50" w:rsidP="00E65547">
            <w:pPr>
              <w:pStyle w:val="TableParagraph"/>
              <w:spacing w:line="250" w:lineRule="exact"/>
              <w:ind w:left="28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EBEB4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14:paraId="3CC6E6EF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DD93" w14:textId="77777777" w:rsidR="00205F6B" w:rsidRDefault="00101E50" w:rsidP="00E65547">
            <w:pPr>
              <w:pStyle w:val="TableParagraph"/>
              <w:spacing w:line="250" w:lineRule="exact"/>
              <w:ind w:left="286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B12A3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E65547" w14:paraId="013E25FA" w14:textId="77777777" w:rsidTr="00E65547">
        <w:trPr>
          <w:trHeight w:hRule="exact" w:val="331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63212" w14:textId="77777777" w:rsidR="00E65547" w:rsidRDefault="00E65547" w:rsidP="00E65547">
            <w:pPr>
              <w:pStyle w:val="TableParagraph"/>
              <w:spacing w:line="250" w:lineRule="exact"/>
              <w:ind w:left="286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>3.   View summary information in GP recor</w:t>
            </w:r>
            <w:r w:rsidR="006F5EBC">
              <w:rPr>
                <w:rFonts w:ascii="Arial"/>
                <w:color w:val="1F1F1F"/>
                <w:spacing w:val="-1"/>
              </w:rPr>
              <w:t xml:space="preserve">d (medications, allergies, bad </w:t>
            </w:r>
            <w:r>
              <w:rPr>
                <w:rFonts w:ascii="Arial"/>
                <w:color w:val="1F1F1F"/>
                <w:spacing w:val="-1"/>
              </w:rPr>
              <w:t>reactions)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BAECF" w14:textId="77777777" w:rsidR="00E65547" w:rsidRDefault="00E65547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14:paraId="48439514" w14:textId="77777777"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14:paraId="63BAEF04" w14:textId="77777777"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 w:rsidR="00673EE8">
        <w:rPr>
          <w:spacing w:val="-9"/>
        </w:rPr>
        <w:t xml:space="preserve">services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14:paraId="44712164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04E16" w14:textId="77777777" w:rsidR="00205F6B" w:rsidRDefault="00101E50" w:rsidP="00E65547">
            <w:pPr>
              <w:pStyle w:val="TableParagraph"/>
              <w:spacing w:line="250" w:lineRule="exact"/>
              <w:ind w:left="427" w:hanging="2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06F79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65714AB5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C827" w14:textId="77777777" w:rsidR="00205F6B" w:rsidRDefault="00101E50" w:rsidP="00E65547">
            <w:pPr>
              <w:pStyle w:val="TableParagraph"/>
              <w:spacing w:line="250" w:lineRule="exact"/>
              <w:ind w:left="427" w:hanging="2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D5D4D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6C537058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BE5C8" w14:textId="77777777" w:rsidR="00205F6B" w:rsidRDefault="00101E50" w:rsidP="00E65547">
            <w:pPr>
              <w:pStyle w:val="TableParagraph"/>
              <w:spacing w:line="250" w:lineRule="exact"/>
              <w:ind w:left="427" w:hanging="2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B164D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44A50F18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9E125" w14:textId="77777777" w:rsidR="00205F6B" w:rsidRDefault="00101E50" w:rsidP="00E65547">
            <w:pPr>
              <w:pStyle w:val="TableParagraph"/>
              <w:spacing w:before="1" w:line="252" w:lineRule="exact"/>
              <w:ind w:left="427" w:right="412" w:hanging="2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 w:rsidR="00C120BF">
              <w:rPr>
                <w:rFonts w:ascii="Arial"/>
                <w:spacing w:val="51"/>
              </w:rPr>
              <w:t xml:space="preserve">  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F27FA" w14:textId="77777777"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767D6BFF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14053D39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0F67F" w14:textId="77777777" w:rsidR="00205F6B" w:rsidRDefault="00101E50" w:rsidP="00E65547">
            <w:pPr>
              <w:pStyle w:val="TableParagraph"/>
              <w:spacing w:before="1" w:line="252" w:lineRule="exact"/>
              <w:ind w:left="427" w:right="349" w:hanging="28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 w:rsidR="0013094F">
              <w:rPr>
                <w:rFonts w:ascii="Arial"/>
                <w:spacing w:val="-1"/>
              </w:rPr>
              <w:t>correct</w:t>
            </w:r>
            <w:r>
              <w:rPr>
                <w:rFonts w:ascii="Arial"/>
                <w:spacing w:val="-1"/>
              </w:rPr>
              <w:t xml:space="preserve">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 w:rsidR="00C120BF">
              <w:rPr>
                <w:rFonts w:ascii="Arial"/>
                <w:spacing w:val="39"/>
              </w:rPr>
              <w:t xml:space="preserve"> 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1364" w14:textId="77777777"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001DD872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61717556" w14:textId="77777777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0A62D7" w14:textId="77777777"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17E9D9E" w14:textId="77777777" w:rsidR="00205F6B" w:rsidRDefault="00205F6B"/>
        </w:tc>
      </w:tr>
    </w:tbl>
    <w:p w14:paraId="58AF5442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59405705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14573C00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71A59607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78797610" w14:textId="77777777"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0FCEC44D" wp14:editId="0A4D7BF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D7273C" w14:textId="77777777" w:rsidR="00E65547" w:rsidRDefault="00E65547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75075F" w14:textId="77777777" w:rsidR="00E65547" w:rsidRDefault="00E65547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EC44D"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">
                <v:group id="Group 14" o:spid="_x0000_s1027" style="position:absolute;left:1133;top:-915;width:2;height:749" coordorigin="1133,-915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&#13;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&#13;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&#13;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&#13;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  <v:textbox inset="0,0,0,0">
                      <w:txbxContent>
                        <w:p w14:paraId="3DD7273C" w14:textId="77777777" w:rsidR="00E65547" w:rsidRDefault="00E65547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  <v:textbox inset="0,0,0,0">
                      <w:txbxContent>
                        <w:p w14:paraId="2D75075F" w14:textId="77777777" w:rsidR="00E65547" w:rsidRDefault="00E65547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2554"/>
        <w:gridCol w:w="2276"/>
      </w:tblGrid>
      <w:tr w:rsidR="00205F6B" w14:paraId="5461FB21" w14:textId="77777777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336D3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B35F7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14:paraId="0BC18CF6" w14:textId="77777777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BF5E2" w14:textId="77777777"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4B138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B48C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14:paraId="0ACE1470" w14:textId="77777777"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1EF2BB4C" w14:textId="77777777" w:rsidR="00205F6B" w:rsidRDefault="00101E50" w:rsidP="00673EE8">
            <w:pPr>
              <w:pStyle w:val="TableParagraph"/>
              <w:spacing w:line="252" w:lineRule="exact"/>
              <w:ind w:right="97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61080556" w14:textId="77777777"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 w14:paraId="2DCBB6F8" w14:textId="77777777">
        <w:trPr>
          <w:trHeight w:hRule="exact" w:val="617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96F3E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D6800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F928D8" w14:paraId="5A231FDE" w14:textId="77777777" w:rsidTr="00F928D8">
        <w:trPr>
          <w:trHeight w:hRule="exact" w:val="262"/>
        </w:trPr>
        <w:tc>
          <w:tcPr>
            <w:tcW w:w="6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B372261" w14:textId="77777777" w:rsidR="00F928D8" w:rsidRDefault="00F928D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D2EDEB9" w14:textId="77777777" w:rsidR="00F928D8" w:rsidRDefault="00F928D8" w:rsidP="00F928D8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</w:tr>
      <w:tr w:rsidR="00F928D8" w14:paraId="5E2974B4" w14:textId="77777777" w:rsidTr="00F928D8">
        <w:trPr>
          <w:trHeight w:hRule="exact" w:val="264"/>
        </w:trPr>
        <w:tc>
          <w:tcPr>
            <w:tcW w:w="6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108A7E7D" w14:textId="77777777" w:rsidR="00F928D8" w:rsidRDefault="00F928D8" w:rsidP="00F928D8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Detailed handed to patient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C233809" w14:textId="77777777" w:rsidR="00F928D8" w:rsidRDefault="00F928D8" w:rsidP="00F928D8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</w:tr>
    </w:tbl>
    <w:p w14:paraId="776F0982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9CCC48C" w14:textId="77777777" w:rsidR="00673EE8" w:rsidRDefault="00673EE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F9D26AC" w14:textId="77777777" w:rsidR="00673EE8" w:rsidRDefault="00673EE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AE1590C" w14:textId="77777777" w:rsidR="00673EE8" w:rsidRDefault="00673EE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21DC8F" w14:textId="77777777" w:rsidR="00673EE8" w:rsidRDefault="00673EE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816FA17" w14:textId="77777777" w:rsidR="00673EE8" w:rsidRDefault="00673EE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48541A3" w14:textId="77777777" w:rsidR="00673EE8" w:rsidRDefault="00673EE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733EFAC" w14:textId="77777777" w:rsidR="00673EE8" w:rsidRDefault="00673EE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E7E4AB6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050EEC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31A2F4D" w14:textId="77777777"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14:paraId="4E958652" w14:textId="77777777"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59988858" wp14:editId="4BB36FDC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900C9B" id="Group 2" o:spid="_x0000_s1026" style="width:485.5pt;height:.6pt;mso-position-horizontal-relative:char;mso-position-vertical-relative:line" coordsize="9710,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">
                <v:group id="Group 3" o:spid="_x0000_s1027" style="position:absolute;left:6;top:6;width:9698;height:2" coordorigin="6,6" coordsize="9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6;top:6;width:9698;height:2;visibility:visible;mso-wrap-style:square;v-text-anchor:top" coordsize="96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&#13;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14:paraId="594EE09D" w14:textId="77777777" w:rsidR="00205F6B" w:rsidRDefault="00673EE8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V1</w:t>
      </w:r>
      <w:r w:rsidR="00101E50">
        <w:rPr>
          <w:rFonts w:ascii="Arial"/>
          <w:spacing w:val="1"/>
          <w:sz w:val="18"/>
        </w:rPr>
        <w:t xml:space="preserve"> </w:t>
      </w:r>
      <w:r w:rsidR="00101E50">
        <w:rPr>
          <w:rFonts w:ascii="Arial"/>
          <w:spacing w:val="-1"/>
          <w:sz w:val="18"/>
        </w:rPr>
        <w:t>February 201</w:t>
      </w:r>
      <w:r>
        <w:rPr>
          <w:rFonts w:ascii="Arial"/>
          <w:spacing w:val="-1"/>
          <w:sz w:val="18"/>
        </w:rPr>
        <w:t>6</w:t>
      </w: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B"/>
    <w:rsid w:val="000A09C6"/>
    <w:rsid w:val="00101E50"/>
    <w:rsid w:val="0013094F"/>
    <w:rsid w:val="00205F6B"/>
    <w:rsid w:val="003D0465"/>
    <w:rsid w:val="003F1F58"/>
    <w:rsid w:val="004A24AF"/>
    <w:rsid w:val="00673EE8"/>
    <w:rsid w:val="006F5EBC"/>
    <w:rsid w:val="00847F5A"/>
    <w:rsid w:val="00852049"/>
    <w:rsid w:val="00A8187C"/>
    <w:rsid w:val="00C0557B"/>
    <w:rsid w:val="00C120BF"/>
    <w:rsid w:val="00D64F21"/>
    <w:rsid w:val="00E26A0E"/>
    <w:rsid w:val="00E65547"/>
    <w:rsid w:val="00F9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B0B1"/>
  <w15:docId w15:val="{51FAB723-5494-0241-A4F5-7E4E3114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Ethan Murphy-Nanton</cp:lastModifiedBy>
  <cp:revision>2</cp:revision>
  <dcterms:created xsi:type="dcterms:W3CDTF">2020-10-21T08:54:00Z</dcterms:created>
  <dcterms:modified xsi:type="dcterms:W3CDTF">2020-10-21T08:54:00Z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